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BC2D" w14:textId="3150A9FA" w:rsidR="00A410C1" w:rsidRPr="007161B8" w:rsidRDefault="007161B8">
      <w:pPr>
        <w:rPr>
          <w:b/>
          <w:bCs/>
          <w:sz w:val="28"/>
          <w:szCs w:val="28"/>
        </w:rPr>
      </w:pPr>
      <w:r>
        <w:br/>
      </w:r>
      <w:r w:rsidRPr="007161B8">
        <w:rPr>
          <w:b/>
          <w:bCs/>
          <w:sz w:val="28"/>
          <w:szCs w:val="28"/>
        </w:rPr>
        <w:t xml:space="preserve">Vieringen </w:t>
      </w:r>
      <w:r>
        <w:rPr>
          <w:b/>
          <w:bCs/>
          <w:sz w:val="28"/>
          <w:szCs w:val="28"/>
        </w:rPr>
        <w:t xml:space="preserve">Juni </w:t>
      </w:r>
      <w:r w:rsidRPr="007161B8">
        <w:rPr>
          <w:b/>
          <w:bCs/>
          <w:sz w:val="28"/>
          <w:szCs w:val="28"/>
        </w:rPr>
        <w:t xml:space="preserve">via de website: </w:t>
      </w:r>
      <w:hyperlink r:id="rId4" w:history="1">
        <w:r w:rsidRPr="00474505">
          <w:rPr>
            <w:rStyle w:val="Hyperlink"/>
            <w:b/>
            <w:bCs/>
            <w:sz w:val="28"/>
            <w:szCs w:val="28"/>
          </w:rPr>
          <w:t>www.sintmarcellinus.nl</w:t>
        </w:r>
      </w:hyperlink>
      <w:r w:rsidRPr="007161B8">
        <w:rPr>
          <w:b/>
          <w:bCs/>
          <w:sz w:val="28"/>
          <w:szCs w:val="28"/>
        </w:rPr>
        <w:br/>
      </w:r>
    </w:p>
    <w:p w14:paraId="5F72E1A9" w14:textId="1A1D5C68" w:rsidR="007161B8" w:rsidRPr="007161B8" w:rsidRDefault="007161B8">
      <w:r w:rsidRPr="007161B8">
        <w:t>Zondag 7 juni, 10.00 uur</w:t>
      </w:r>
      <w:r w:rsidRPr="007161B8">
        <w:tab/>
        <w:t>H. Drie-eenheid, viering vanuit Vroomshoop</w:t>
      </w:r>
    </w:p>
    <w:p w14:paraId="2697F821" w14:textId="2F16D3F2" w:rsidR="007161B8" w:rsidRPr="007161B8" w:rsidRDefault="007161B8"/>
    <w:p w14:paraId="19CDA91B" w14:textId="26435527" w:rsidR="007161B8" w:rsidRPr="007161B8" w:rsidRDefault="007161B8">
      <w:r w:rsidRPr="007161B8">
        <w:t>Zondag 14 juni, 10.00 uur</w:t>
      </w:r>
      <w:r w:rsidRPr="007161B8">
        <w:tab/>
        <w:t>Elfde zondag door het jaar, vanuit Schalkhaar</w:t>
      </w:r>
    </w:p>
    <w:p w14:paraId="00266F92" w14:textId="5D92E291" w:rsidR="007161B8" w:rsidRPr="007161B8" w:rsidRDefault="007161B8"/>
    <w:p w14:paraId="4BA17986" w14:textId="77777777" w:rsidR="00E31A8D" w:rsidRDefault="007161B8">
      <w:r w:rsidRPr="007161B8">
        <w:t>Vrijdag 19 juni, 10.00 uur</w:t>
      </w:r>
      <w:r w:rsidRPr="007161B8">
        <w:tab/>
        <w:t xml:space="preserve">H. Hart van Jezus, vanuit de </w:t>
      </w:r>
      <w:proofErr w:type="spellStart"/>
      <w:r w:rsidRPr="007161B8">
        <w:t>Broederenkerk</w:t>
      </w:r>
      <w:proofErr w:type="spellEnd"/>
      <w:r w:rsidR="00E31A8D">
        <w:t xml:space="preserve"> </w:t>
      </w:r>
    </w:p>
    <w:p w14:paraId="670ACD29" w14:textId="2463CBF5" w:rsidR="007161B8" w:rsidRPr="007161B8" w:rsidRDefault="00E31A8D">
      <w:r>
        <w:tab/>
      </w:r>
      <w:r>
        <w:tab/>
      </w:r>
      <w:r>
        <w:tab/>
      </w:r>
      <w:r>
        <w:tab/>
        <w:t>Deventer</w:t>
      </w:r>
    </w:p>
    <w:p w14:paraId="32137A2E" w14:textId="3043047D" w:rsidR="007161B8" w:rsidRPr="007161B8" w:rsidRDefault="007161B8"/>
    <w:p w14:paraId="160FF7B8" w14:textId="7A06ECD1" w:rsidR="007161B8" w:rsidRPr="007161B8" w:rsidRDefault="007161B8">
      <w:r w:rsidRPr="007161B8">
        <w:t>Zondag 21 juni, 10.00 uur</w:t>
      </w:r>
      <w:r w:rsidRPr="007161B8">
        <w:tab/>
        <w:t>Twaalfde zondag door het jaar, vanuit Haarle</w:t>
      </w:r>
      <w:r w:rsidRPr="007161B8">
        <w:br/>
      </w:r>
      <w:r w:rsidRPr="007161B8">
        <w:br/>
        <w:t>Woensdag 24 juni, 10.00 uur</w:t>
      </w:r>
      <w:r w:rsidRPr="007161B8">
        <w:tab/>
        <w:t xml:space="preserve">Sint-Jan de Doper, vanuit de basiliek van de </w:t>
      </w:r>
      <w:r w:rsidRPr="007161B8">
        <w:tab/>
      </w:r>
      <w:r w:rsidRPr="007161B8">
        <w:tab/>
      </w:r>
      <w:r w:rsidRPr="007161B8">
        <w:tab/>
      </w:r>
      <w:r w:rsidRPr="007161B8">
        <w:tab/>
      </w:r>
      <w:r w:rsidRPr="007161B8">
        <w:tab/>
      </w:r>
      <w:r>
        <w:tab/>
      </w:r>
      <w:r>
        <w:tab/>
      </w:r>
      <w:r w:rsidRPr="007161B8">
        <w:t>Kruisverheffing Raalte</w:t>
      </w:r>
    </w:p>
    <w:p w14:paraId="0938780E" w14:textId="77777777" w:rsidR="007161B8" w:rsidRPr="007161B8" w:rsidRDefault="007161B8"/>
    <w:p w14:paraId="04C89DA7" w14:textId="72542605" w:rsidR="007161B8" w:rsidRPr="007161B8" w:rsidRDefault="007161B8" w:rsidP="007161B8">
      <w:r w:rsidRPr="007161B8">
        <w:t>Zondag 28 juni, 10.00 uur</w:t>
      </w:r>
      <w:r w:rsidRPr="007161B8">
        <w:tab/>
        <w:t xml:space="preserve">Dertiende zondag door het jaar, vanuit </w:t>
      </w:r>
      <w:r w:rsidRPr="007161B8">
        <w:tab/>
      </w:r>
      <w:r w:rsidRPr="007161B8">
        <w:tab/>
      </w:r>
      <w:r w:rsidRPr="007161B8">
        <w:tab/>
      </w:r>
      <w:r w:rsidRPr="007161B8">
        <w:tab/>
      </w:r>
      <w:r w:rsidRPr="007161B8">
        <w:tab/>
      </w:r>
      <w:r w:rsidRPr="007161B8">
        <w:tab/>
      </w:r>
      <w:r>
        <w:tab/>
      </w:r>
      <w:r>
        <w:tab/>
      </w:r>
      <w:r w:rsidRPr="007161B8">
        <w:t>Mariënheem</w:t>
      </w:r>
      <w:r>
        <w:br/>
      </w:r>
    </w:p>
    <w:p w14:paraId="6A5E4341" w14:textId="408364D3" w:rsidR="007161B8" w:rsidRPr="007161B8" w:rsidRDefault="007161B8" w:rsidP="007161B8">
      <w:r w:rsidRPr="007161B8">
        <w:t>Maandag 29 juni, 10.00 uur</w:t>
      </w:r>
      <w:r w:rsidRPr="007161B8">
        <w:tab/>
        <w:t xml:space="preserve">Hoogfeest H. Petrus en Paulus, </w:t>
      </w:r>
      <w:r>
        <w:br/>
      </w:r>
      <w:r>
        <w:tab/>
      </w:r>
      <w:r>
        <w:tab/>
      </w:r>
      <w:r>
        <w:tab/>
      </w:r>
      <w:r>
        <w:tab/>
      </w:r>
      <w:r w:rsidRPr="007161B8">
        <w:t>vanuit de Pauluskerk in Raalte</w:t>
      </w:r>
    </w:p>
    <w:p w14:paraId="043DFB29" w14:textId="58D915AE" w:rsidR="007161B8" w:rsidRDefault="007161B8">
      <w:pPr>
        <w:rPr>
          <w:sz w:val="28"/>
          <w:szCs w:val="28"/>
        </w:rPr>
      </w:pPr>
    </w:p>
    <w:p w14:paraId="1B21A07C" w14:textId="77777777" w:rsidR="007161B8" w:rsidRDefault="007161B8"/>
    <w:sectPr w:rsidR="007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B8"/>
    <w:rsid w:val="007161B8"/>
    <w:rsid w:val="00864C4C"/>
    <w:rsid w:val="00A410C1"/>
    <w:rsid w:val="00E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E8E3"/>
  <w15:chartTrackingRefBased/>
  <w15:docId w15:val="{C7A6D9B4-FC5F-41AE-8174-887803B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61B8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61B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61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tmarcellinu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2</cp:revision>
  <dcterms:created xsi:type="dcterms:W3CDTF">2020-06-05T09:11:00Z</dcterms:created>
  <dcterms:modified xsi:type="dcterms:W3CDTF">2020-06-05T09:11:00Z</dcterms:modified>
</cp:coreProperties>
</file>